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40EEC" w14:textId="2B767CE5" w:rsidR="00432169" w:rsidRPr="00432169" w:rsidRDefault="00432169" w:rsidP="00432169">
      <w:pPr>
        <w:tabs>
          <w:tab w:val="left" w:pos="1095"/>
        </w:tabs>
        <w:rPr>
          <w:b/>
          <w:bCs/>
        </w:rPr>
      </w:pPr>
      <w:r w:rsidRPr="00432169">
        <w:rPr>
          <w:b/>
          <w:bCs/>
        </w:rPr>
        <w:t xml:space="preserve">MS </w:t>
      </w:r>
      <w:r w:rsidRPr="00432169">
        <w:rPr>
          <w:b/>
          <w:bCs/>
        </w:rPr>
        <w:t>NAVILUX</w:t>
      </w:r>
    </w:p>
    <w:p w14:paraId="784CBC3B" w14:textId="77777777" w:rsidR="00432169" w:rsidRDefault="00432169" w:rsidP="00432169">
      <w:pPr>
        <w:tabs>
          <w:tab w:val="left" w:pos="1095"/>
        </w:tabs>
      </w:pPr>
      <w:r>
        <w:t>SPECIFICATION</w:t>
      </w:r>
    </w:p>
    <w:p w14:paraId="32DE23F0" w14:textId="434F96B7" w:rsidR="00432169" w:rsidRDefault="00432169" w:rsidP="00432169">
      <w:pPr>
        <w:tabs>
          <w:tab w:val="left" w:pos="1095"/>
        </w:tabs>
      </w:pPr>
      <w:r>
        <w:t xml:space="preserve">Length: </w:t>
      </w:r>
      <w:r w:rsidRPr="00432169">
        <w:t>37.30 metres (122' 5")</w:t>
      </w:r>
    </w:p>
    <w:p w14:paraId="0F157573" w14:textId="4C983301" w:rsidR="00432169" w:rsidRDefault="00432169" w:rsidP="00432169">
      <w:pPr>
        <w:tabs>
          <w:tab w:val="left" w:pos="1095"/>
        </w:tabs>
      </w:pPr>
      <w:r>
        <w:t xml:space="preserve">Beam: </w:t>
      </w:r>
      <w:r w:rsidRPr="00432169">
        <w:t>8.30 metres (27' 3")</w:t>
      </w:r>
    </w:p>
    <w:p w14:paraId="4547664A" w14:textId="6B61E2A5" w:rsidR="00432169" w:rsidRDefault="00432169" w:rsidP="00432169">
      <w:pPr>
        <w:tabs>
          <w:tab w:val="left" w:pos="1095"/>
        </w:tabs>
      </w:pPr>
      <w:r>
        <w:t xml:space="preserve">Cabins: </w:t>
      </w:r>
      <w:r>
        <w:t>6</w:t>
      </w:r>
    </w:p>
    <w:p w14:paraId="5F2BF07C" w14:textId="45C4740B" w:rsidR="00432169" w:rsidRDefault="00432169" w:rsidP="00432169">
      <w:pPr>
        <w:tabs>
          <w:tab w:val="left" w:pos="1095"/>
        </w:tabs>
      </w:pPr>
      <w:r>
        <w:t xml:space="preserve">Guests: </w:t>
      </w:r>
      <w:r>
        <w:t>12</w:t>
      </w:r>
    </w:p>
    <w:p w14:paraId="33B5A974" w14:textId="73E05265" w:rsidR="00432169" w:rsidRDefault="00432169" w:rsidP="00432169">
      <w:pPr>
        <w:tabs>
          <w:tab w:val="left" w:pos="1095"/>
        </w:tabs>
      </w:pPr>
      <w:r>
        <w:t xml:space="preserve">Crew: </w:t>
      </w:r>
      <w:r>
        <w:t>8</w:t>
      </w:r>
    </w:p>
    <w:p w14:paraId="5B3289E7" w14:textId="6C9EEB58" w:rsidR="00432169" w:rsidRDefault="00432169" w:rsidP="00432169">
      <w:pPr>
        <w:tabs>
          <w:tab w:val="left" w:pos="1095"/>
        </w:tabs>
      </w:pPr>
      <w:r>
        <w:t xml:space="preserve">Built / Refit: </w:t>
      </w:r>
      <w:r>
        <w:t>2012</w:t>
      </w:r>
    </w:p>
    <w:p w14:paraId="3CE136B0" w14:textId="3DD16FE3" w:rsidR="00432169" w:rsidRDefault="00432169" w:rsidP="00432169">
      <w:pPr>
        <w:tabs>
          <w:tab w:val="left" w:pos="1095"/>
        </w:tabs>
      </w:pPr>
      <w:r>
        <w:t xml:space="preserve">Cruising speed: </w:t>
      </w:r>
      <w:r>
        <w:t>10</w:t>
      </w:r>
      <w:r>
        <w:t xml:space="preserve"> Knots / 12 max</w:t>
      </w:r>
    </w:p>
    <w:p w14:paraId="26FBDAA0" w14:textId="36B717C7" w:rsidR="00432169" w:rsidRDefault="00432169" w:rsidP="00432169">
      <w:pPr>
        <w:tabs>
          <w:tab w:val="left" w:pos="1095"/>
        </w:tabs>
      </w:pPr>
      <w:r>
        <w:t>CRUISING AREA: Adriatic Sea, Croatian waters</w:t>
      </w:r>
    </w:p>
    <w:p w14:paraId="4570B387" w14:textId="77777777" w:rsidR="00432169" w:rsidRDefault="00432169" w:rsidP="00A05468">
      <w:pPr>
        <w:tabs>
          <w:tab w:val="left" w:pos="1095"/>
        </w:tabs>
        <w:rPr>
          <w:b/>
          <w:bCs/>
        </w:rPr>
      </w:pPr>
    </w:p>
    <w:p w14:paraId="0B56EE78" w14:textId="5DB009B1" w:rsidR="00A05468" w:rsidRPr="00432169" w:rsidRDefault="00A05468" w:rsidP="00A05468">
      <w:pPr>
        <w:tabs>
          <w:tab w:val="left" w:pos="1095"/>
        </w:tabs>
        <w:rPr>
          <w:b/>
          <w:bCs/>
        </w:rPr>
      </w:pPr>
      <w:r w:rsidRPr="00432169">
        <w:rPr>
          <w:b/>
          <w:bCs/>
        </w:rPr>
        <w:t>MS LOTUS</w:t>
      </w:r>
    </w:p>
    <w:p w14:paraId="153809E0" w14:textId="210720CD" w:rsidR="00A05468" w:rsidRDefault="00A05468" w:rsidP="00A05468">
      <w:pPr>
        <w:tabs>
          <w:tab w:val="left" w:pos="1095"/>
        </w:tabs>
      </w:pPr>
      <w:r>
        <w:t>SPECIFICATION</w:t>
      </w:r>
    </w:p>
    <w:p w14:paraId="6309BBFE" w14:textId="4652A35A" w:rsidR="00A05468" w:rsidRDefault="00A05468" w:rsidP="00A05468">
      <w:pPr>
        <w:tabs>
          <w:tab w:val="left" w:pos="1095"/>
        </w:tabs>
      </w:pPr>
      <w:r>
        <w:t>Length: 27.00 m (88' 7")</w:t>
      </w:r>
    </w:p>
    <w:p w14:paraId="077DE6E7" w14:textId="530A1EF6" w:rsidR="00A05468" w:rsidRDefault="00A05468" w:rsidP="00A05468">
      <w:pPr>
        <w:tabs>
          <w:tab w:val="left" w:pos="1095"/>
        </w:tabs>
      </w:pPr>
      <w:r>
        <w:t>Beam: 6.55 m (21' 6")</w:t>
      </w:r>
    </w:p>
    <w:p w14:paraId="4CB5BE39" w14:textId="34CE485F" w:rsidR="00A05468" w:rsidRDefault="00A05468" w:rsidP="00A05468">
      <w:pPr>
        <w:tabs>
          <w:tab w:val="left" w:pos="1095"/>
        </w:tabs>
      </w:pPr>
      <w:r>
        <w:t>Cabins: 4</w:t>
      </w:r>
    </w:p>
    <w:p w14:paraId="712D8986" w14:textId="7DDE1AC4" w:rsidR="00A05468" w:rsidRDefault="00A05468" w:rsidP="00A05468">
      <w:pPr>
        <w:tabs>
          <w:tab w:val="left" w:pos="1095"/>
        </w:tabs>
      </w:pPr>
      <w:r>
        <w:t>Guests: 8</w:t>
      </w:r>
    </w:p>
    <w:p w14:paraId="7B01C679" w14:textId="6E10A79E" w:rsidR="00A05468" w:rsidRDefault="00A05468" w:rsidP="00A05468">
      <w:pPr>
        <w:tabs>
          <w:tab w:val="left" w:pos="1095"/>
        </w:tabs>
      </w:pPr>
      <w:r>
        <w:t>Crew: 4</w:t>
      </w:r>
    </w:p>
    <w:p w14:paraId="0E280646" w14:textId="74D252CD" w:rsidR="00A05468" w:rsidRDefault="00A05468" w:rsidP="00A05468">
      <w:pPr>
        <w:tabs>
          <w:tab w:val="left" w:pos="1095"/>
        </w:tabs>
      </w:pPr>
      <w:r>
        <w:t>Built</w:t>
      </w:r>
      <w:r>
        <w:t xml:space="preserve"> / Refit</w:t>
      </w:r>
      <w:r>
        <w:t>: 2006</w:t>
      </w:r>
      <w:r>
        <w:t xml:space="preserve"> / 2019</w:t>
      </w:r>
    </w:p>
    <w:p w14:paraId="4660A8D1" w14:textId="791AA63F" w:rsidR="00A05468" w:rsidRDefault="00A05468" w:rsidP="00A05468">
      <w:pPr>
        <w:tabs>
          <w:tab w:val="left" w:pos="1095"/>
        </w:tabs>
      </w:pPr>
      <w:r>
        <w:t>Cruising speed</w:t>
      </w:r>
      <w:r>
        <w:t>: 9 K</w:t>
      </w:r>
      <w:r>
        <w:t>nots</w:t>
      </w:r>
      <w:r>
        <w:t xml:space="preserve"> / 12 </w:t>
      </w:r>
      <w:r>
        <w:t>max</w:t>
      </w:r>
    </w:p>
    <w:p w14:paraId="05393917" w14:textId="3C56B166" w:rsidR="00A05468" w:rsidRDefault="00A05468" w:rsidP="00A05468">
      <w:pPr>
        <w:tabs>
          <w:tab w:val="left" w:pos="1095"/>
        </w:tabs>
      </w:pPr>
      <w:r>
        <w:t xml:space="preserve">CRUISING AREA: </w:t>
      </w:r>
      <w:r>
        <w:t>Adriatic Sea</w:t>
      </w:r>
      <w:r>
        <w:t>, Croatian waters</w:t>
      </w:r>
    </w:p>
    <w:p w14:paraId="64E077FC" w14:textId="77777777" w:rsidR="00432169" w:rsidRDefault="00432169" w:rsidP="00A05468">
      <w:pPr>
        <w:tabs>
          <w:tab w:val="left" w:pos="1095"/>
        </w:tabs>
      </w:pPr>
    </w:p>
    <w:p w14:paraId="3099F07B" w14:textId="316ADF27" w:rsidR="00432169" w:rsidRPr="00432169" w:rsidRDefault="00432169" w:rsidP="00432169">
      <w:pPr>
        <w:tabs>
          <w:tab w:val="left" w:pos="1095"/>
        </w:tabs>
        <w:rPr>
          <w:b/>
          <w:bCs/>
        </w:rPr>
      </w:pPr>
      <w:r w:rsidRPr="00432169">
        <w:rPr>
          <w:b/>
          <w:bCs/>
        </w:rPr>
        <w:t>MS L</w:t>
      </w:r>
      <w:r w:rsidRPr="00432169">
        <w:rPr>
          <w:b/>
          <w:bCs/>
        </w:rPr>
        <w:t>IBRA</w:t>
      </w:r>
    </w:p>
    <w:p w14:paraId="76F3F89A" w14:textId="77777777" w:rsidR="00432169" w:rsidRDefault="00432169" w:rsidP="00432169">
      <w:pPr>
        <w:tabs>
          <w:tab w:val="left" w:pos="1095"/>
        </w:tabs>
      </w:pPr>
      <w:r>
        <w:t>SPECIFICATION</w:t>
      </w:r>
    </w:p>
    <w:p w14:paraId="6A55A788" w14:textId="77777777" w:rsidR="00432169" w:rsidRDefault="00432169" w:rsidP="00432169">
      <w:pPr>
        <w:tabs>
          <w:tab w:val="left" w:pos="1095"/>
        </w:tabs>
      </w:pPr>
      <w:r>
        <w:t xml:space="preserve">Length: </w:t>
      </w:r>
      <w:r w:rsidRPr="00432169">
        <w:t>31.50 metres (103' 4")</w:t>
      </w:r>
    </w:p>
    <w:p w14:paraId="5C9DAD34" w14:textId="4EAC47B8" w:rsidR="00432169" w:rsidRDefault="00432169" w:rsidP="00432169">
      <w:pPr>
        <w:tabs>
          <w:tab w:val="left" w:pos="1095"/>
        </w:tabs>
      </w:pPr>
      <w:r>
        <w:t xml:space="preserve">Beam: </w:t>
      </w:r>
      <w:r w:rsidRPr="00432169">
        <w:t>7.50 metres (24' 7")</w:t>
      </w:r>
    </w:p>
    <w:p w14:paraId="280A95EF" w14:textId="65C11AF0" w:rsidR="00432169" w:rsidRDefault="00432169" w:rsidP="00432169">
      <w:pPr>
        <w:tabs>
          <w:tab w:val="left" w:pos="1095"/>
        </w:tabs>
      </w:pPr>
      <w:r>
        <w:t xml:space="preserve">Cabins: </w:t>
      </w:r>
      <w:r>
        <w:t>6</w:t>
      </w:r>
    </w:p>
    <w:p w14:paraId="3926B6D5" w14:textId="5C8A9287" w:rsidR="00432169" w:rsidRDefault="00432169" w:rsidP="00432169">
      <w:pPr>
        <w:tabs>
          <w:tab w:val="left" w:pos="1095"/>
        </w:tabs>
      </w:pPr>
      <w:r>
        <w:t xml:space="preserve">Guests: </w:t>
      </w:r>
      <w:r>
        <w:t>12</w:t>
      </w:r>
    </w:p>
    <w:p w14:paraId="1D40EE62" w14:textId="77777777" w:rsidR="00432169" w:rsidRDefault="00432169" w:rsidP="00432169">
      <w:pPr>
        <w:tabs>
          <w:tab w:val="left" w:pos="1095"/>
        </w:tabs>
      </w:pPr>
      <w:r>
        <w:t>Crew: 4</w:t>
      </w:r>
    </w:p>
    <w:p w14:paraId="5F05F9BF" w14:textId="72963945" w:rsidR="00432169" w:rsidRDefault="00432169" w:rsidP="00432169">
      <w:pPr>
        <w:tabs>
          <w:tab w:val="left" w:pos="1095"/>
        </w:tabs>
      </w:pPr>
      <w:r>
        <w:t xml:space="preserve">Built / Refit: </w:t>
      </w:r>
      <w:r>
        <w:t>1997</w:t>
      </w:r>
      <w:r>
        <w:t xml:space="preserve"> / 201</w:t>
      </w:r>
      <w:r>
        <w:t>4</w:t>
      </w:r>
    </w:p>
    <w:p w14:paraId="034AED8E" w14:textId="77777777" w:rsidR="00432169" w:rsidRDefault="00432169" w:rsidP="00432169">
      <w:pPr>
        <w:tabs>
          <w:tab w:val="left" w:pos="1095"/>
        </w:tabs>
      </w:pPr>
      <w:r>
        <w:t>Cruising speed: 9 Knots / 12 max</w:t>
      </w:r>
    </w:p>
    <w:p w14:paraId="6C8819E7" w14:textId="26BE3F3E" w:rsidR="00432169" w:rsidRDefault="00432169" w:rsidP="00432169">
      <w:pPr>
        <w:tabs>
          <w:tab w:val="left" w:pos="1095"/>
        </w:tabs>
      </w:pPr>
      <w:r>
        <w:lastRenderedPageBreak/>
        <w:t>CRUISING AREA: Adriatic Sea, Croatian waters</w:t>
      </w:r>
    </w:p>
    <w:p w14:paraId="21E27A1C" w14:textId="77777777" w:rsidR="00432169" w:rsidRDefault="00432169" w:rsidP="00432169">
      <w:pPr>
        <w:tabs>
          <w:tab w:val="left" w:pos="1095"/>
        </w:tabs>
      </w:pPr>
    </w:p>
    <w:p w14:paraId="7A9F98D2" w14:textId="66C1DFE4" w:rsidR="00432169" w:rsidRPr="00432169" w:rsidRDefault="00432169" w:rsidP="00432169">
      <w:pPr>
        <w:tabs>
          <w:tab w:val="left" w:pos="1095"/>
        </w:tabs>
        <w:rPr>
          <w:b/>
          <w:bCs/>
        </w:rPr>
      </w:pPr>
      <w:r w:rsidRPr="00432169">
        <w:rPr>
          <w:b/>
          <w:bCs/>
        </w:rPr>
        <w:t xml:space="preserve">MS </w:t>
      </w:r>
      <w:r w:rsidRPr="00432169">
        <w:rPr>
          <w:b/>
          <w:bCs/>
        </w:rPr>
        <w:t>STELLA MARIS</w:t>
      </w:r>
    </w:p>
    <w:p w14:paraId="17B48271" w14:textId="77777777" w:rsidR="00432169" w:rsidRDefault="00432169" w:rsidP="00432169">
      <w:pPr>
        <w:tabs>
          <w:tab w:val="left" w:pos="1095"/>
        </w:tabs>
      </w:pPr>
      <w:r>
        <w:t>SPECIFICATION</w:t>
      </w:r>
    </w:p>
    <w:p w14:paraId="02FCF149" w14:textId="41FAF6D9" w:rsidR="00432169" w:rsidRDefault="00432169" w:rsidP="00432169">
      <w:pPr>
        <w:tabs>
          <w:tab w:val="left" w:pos="1095"/>
        </w:tabs>
      </w:pPr>
      <w:r>
        <w:t xml:space="preserve">Length: </w:t>
      </w:r>
      <w:r w:rsidRPr="00432169">
        <w:t>38.00 metres (124' 8")</w:t>
      </w:r>
    </w:p>
    <w:p w14:paraId="3CC134E4" w14:textId="4D44F481" w:rsidR="00432169" w:rsidRDefault="00432169" w:rsidP="00432169">
      <w:pPr>
        <w:tabs>
          <w:tab w:val="left" w:pos="1095"/>
        </w:tabs>
      </w:pPr>
      <w:r>
        <w:t xml:space="preserve">Beam: </w:t>
      </w:r>
      <w:r w:rsidR="00B849B6" w:rsidRPr="00B849B6">
        <w:t>8.12 metres (26' 8")</w:t>
      </w:r>
    </w:p>
    <w:p w14:paraId="5B16F196" w14:textId="5EE8130C" w:rsidR="00432169" w:rsidRDefault="00432169" w:rsidP="00432169">
      <w:pPr>
        <w:tabs>
          <w:tab w:val="left" w:pos="1095"/>
        </w:tabs>
      </w:pPr>
      <w:r>
        <w:t xml:space="preserve">Cabins: </w:t>
      </w:r>
      <w:r w:rsidR="00B849B6">
        <w:t>8</w:t>
      </w:r>
    </w:p>
    <w:p w14:paraId="1A3EE169" w14:textId="1C2801B3" w:rsidR="00432169" w:rsidRDefault="00432169" w:rsidP="00432169">
      <w:pPr>
        <w:tabs>
          <w:tab w:val="left" w:pos="1095"/>
        </w:tabs>
      </w:pPr>
      <w:r>
        <w:t xml:space="preserve">Guests: </w:t>
      </w:r>
      <w:r w:rsidR="00B849B6">
        <w:t>16</w:t>
      </w:r>
    </w:p>
    <w:p w14:paraId="795A2B6B" w14:textId="3BB34472" w:rsidR="00432169" w:rsidRDefault="00432169" w:rsidP="00432169">
      <w:pPr>
        <w:tabs>
          <w:tab w:val="left" w:pos="1095"/>
        </w:tabs>
      </w:pPr>
      <w:r>
        <w:t xml:space="preserve">Crew: </w:t>
      </w:r>
      <w:r w:rsidR="00B849B6">
        <w:t>6</w:t>
      </w:r>
    </w:p>
    <w:p w14:paraId="1340A381" w14:textId="579F0347" w:rsidR="00432169" w:rsidRDefault="00432169" w:rsidP="00432169">
      <w:pPr>
        <w:tabs>
          <w:tab w:val="left" w:pos="1095"/>
        </w:tabs>
      </w:pPr>
      <w:r>
        <w:t>Built / Refit: 200</w:t>
      </w:r>
      <w:r w:rsidR="00B849B6">
        <w:t>4</w:t>
      </w:r>
      <w:r>
        <w:t xml:space="preserve"> / 201</w:t>
      </w:r>
      <w:r w:rsidR="00B849B6">
        <w:t>6</w:t>
      </w:r>
    </w:p>
    <w:p w14:paraId="31CD5A9D" w14:textId="77777777" w:rsidR="00432169" w:rsidRDefault="00432169" w:rsidP="00432169">
      <w:pPr>
        <w:tabs>
          <w:tab w:val="left" w:pos="1095"/>
        </w:tabs>
      </w:pPr>
      <w:r>
        <w:t>Cruising speed: 9 Knots / 12 max</w:t>
      </w:r>
    </w:p>
    <w:p w14:paraId="2E1A0F34" w14:textId="77777777" w:rsidR="00432169" w:rsidRDefault="00432169" w:rsidP="00432169">
      <w:pPr>
        <w:tabs>
          <w:tab w:val="left" w:pos="1095"/>
        </w:tabs>
      </w:pPr>
      <w:r>
        <w:t>CRUISING AREA: Adriatic Sea, Croatian waters</w:t>
      </w:r>
    </w:p>
    <w:p w14:paraId="007AA18D" w14:textId="77777777" w:rsidR="00B849B6" w:rsidRDefault="00B849B6" w:rsidP="00432169">
      <w:pPr>
        <w:tabs>
          <w:tab w:val="left" w:pos="1095"/>
        </w:tabs>
        <w:rPr>
          <w:rFonts w:ascii="Muli-Bold" w:hAnsi="Muli-Bold" w:cs="Muli-Bold"/>
          <w:b/>
          <w:bCs/>
          <w:color w:val="75777A"/>
          <w:sz w:val="24"/>
          <w:szCs w:val="24"/>
          <w:lang w:val="hr-HR"/>
        </w:rPr>
      </w:pPr>
    </w:p>
    <w:p w14:paraId="6BFF97DC" w14:textId="6111BC88" w:rsidR="00432169" w:rsidRPr="00432169" w:rsidRDefault="00432169" w:rsidP="00432169">
      <w:pPr>
        <w:tabs>
          <w:tab w:val="left" w:pos="1095"/>
        </w:tabs>
        <w:rPr>
          <w:b/>
          <w:bCs/>
        </w:rPr>
      </w:pPr>
      <w:r w:rsidRPr="00432169">
        <w:rPr>
          <w:b/>
          <w:bCs/>
        </w:rPr>
        <w:t xml:space="preserve">MS </w:t>
      </w:r>
      <w:r w:rsidRPr="00432169">
        <w:rPr>
          <w:b/>
          <w:bCs/>
        </w:rPr>
        <w:t>TAJNA MORA</w:t>
      </w:r>
    </w:p>
    <w:p w14:paraId="6FBB3E0C" w14:textId="77777777" w:rsidR="00432169" w:rsidRDefault="00432169" w:rsidP="00432169">
      <w:pPr>
        <w:tabs>
          <w:tab w:val="left" w:pos="1095"/>
        </w:tabs>
      </w:pPr>
      <w:r>
        <w:t>SPECIFICATION</w:t>
      </w:r>
    </w:p>
    <w:p w14:paraId="7D4855A1" w14:textId="20F38FEA" w:rsidR="00432169" w:rsidRDefault="00432169" w:rsidP="00432169">
      <w:pPr>
        <w:tabs>
          <w:tab w:val="left" w:pos="1095"/>
        </w:tabs>
      </w:pPr>
      <w:r>
        <w:t xml:space="preserve">Length: </w:t>
      </w:r>
      <w:r w:rsidR="00B849B6">
        <w:t>34</w:t>
      </w:r>
      <w:r>
        <w:t>.</w:t>
      </w:r>
      <w:r w:rsidR="00B849B6">
        <w:t>8</w:t>
      </w:r>
      <w:r>
        <w:t>0 m (</w:t>
      </w:r>
      <w:r w:rsidR="00B849B6">
        <w:t>114</w:t>
      </w:r>
      <w:r>
        <w:t xml:space="preserve">' </w:t>
      </w:r>
      <w:r w:rsidR="00B849B6">
        <w:t>2</w:t>
      </w:r>
      <w:r>
        <w:t>")</w:t>
      </w:r>
    </w:p>
    <w:p w14:paraId="5B0A0AAE" w14:textId="66FC2C02" w:rsidR="00432169" w:rsidRDefault="00432169" w:rsidP="00432169">
      <w:pPr>
        <w:tabs>
          <w:tab w:val="left" w:pos="1095"/>
        </w:tabs>
      </w:pPr>
      <w:r>
        <w:t xml:space="preserve">Beam: </w:t>
      </w:r>
      <w:r w:rsidR="00B849B6">
        <w:t>7</w:t>
      </w:r>
      <w:r>
        <w:t>.5 m (2</w:t>
      </w:r>
      <w:r w:rsidR="00B849B6">
        <w:t>4</w:t>
      </w:r>
      <w:r>
        <w:t xml:space="preserve">' </w:t>
      </w:r>
      <w:r w:rsidR="00B849B6">
        <w:t>7</w:t>
      </w:r>
      <w:r>
        <w:t>")</w:t>
      </w:r>
    </w:p>
    <w:p w14:paraId="2B48A588" w14:textId="42943D7B" w:rsidR="00432169" w:rsidRDefault="00432169" w:rsidP="00432169">
      <w:pPr>
        <w:tabs>
          <w:tab w:val="left" w:pos="1095"/>
        </w:tabs>
      </w:pPr>
      <w:r>
        <w:t xml:space="preserve">Cabins: </w:t>
      </w:r>
      <w:r w:rsidR="00B849B6">
        <w:t>9</w:t>
      </w:r>
    </w:p>
    <w:p w14:paraId="1D031099" w14:textId="2E108A76" w:rsidR="00432169" w:rsidRDefault="00432169" w:rsidP="00432169">
      <w:pPr>
        <w:tabs>
          <w:tab w:val="left" w:pos="1095"/>
        </w:tabs>
      </w:pPr>
      <w:r>
        <w:t xml:space="preserve">Guests: </w:t>
      </w:r>
      <w:r w:rsidR="00B849B6">
        <w:t>18</w:t>
      </w:r>
    </w:p>
    <w:p w14:paraId="19A08E48" w14:textId="53E917F4" w:rsidR="00432169" w:rsidRDefault="00432169" w:rsidP="00432169">
      <w:pPr>
        <w:tabs>
          <w:tab w:val="left" w:pos="1095"/>
        </w:tabs>
      </w:pPr>
      <w:r>
        <w:t xml:space="preserve">Crew: </w:t>
      </w:r>
      <w:r w:rsidR="00B849B6">
        <w:t>5</w:t>
      </w:r>
    </w:p>
    <w:p w14:paraId="3F7F2BAF" w14:textId="00CDC4DA" w:rsidR="00432169" w:rsidRDefault="00432169" w:rsidP="00432169">
      <w:pPr>
        <w:tabs>
          <w:tab w:val="left" w:pos="1095"/>
        </w:tabs>
      </w:pPr>
      <w:r>
        <w:t>Built / Refit: 200</w:t>
      </w:r>
      <w:r w:rsidR="00B849B6">
        <w:t>7</w:t>
      </w:r>
      <w:r>
        <w:t xml:space="preserve"> / 201</w:t>
      </w:r>
      <w:r w:rsidR="00B849B6">
        <w:t>8</w:t>
      </w:r>
    </w:p>
    <w:p w14:paraId="0CBBB603" w14:textId="7AD364F1" w:rsidR="00432169" w:rsidRDefault="00432169" w:rsidP="00432169">
      <w:pPr>
        <w:tabs>
          <w:tab w:val="left" w:pos="1095"/>
        </w:tabs>
      </w:pPr>
      <w:r>
        <w:t>Cruising speed: 9 Knots / 1</w:t>
      </w:r>
      <w:r w:rsidR="00B849B6">
        <w:t>1</w:t>
      </w:r>
      <w:r>
        <w:t xml:space="preserve"> max</w:t>
      </w:r>
    </w:p>
    <w:p w14:paraId="184257FA" w14:textId="77777777" w:rsidR="00432169" w:rsidRDefault="00432169" w:rsidP="00432169">
      <w:pPr>
        <w:tabs>
          <w:tab w:val="left" w:pos="1095"/>
        </w:tabs>
      </w:pPr>
      <w:r>
        <w:t>CRUISING AREA: Adriatic Sea, Croatian waters</w:t>
      </w:r>
    </w:p>
    <w:p w14:paraId="1C1CA404" w14:textId="7BA232E8" w:rsidR="00A05468" w:rsidRDefault="00A05468" w:rsidP="00A05468">
      <w:pPr>
        <w:tabs>
          <w:tab w:val="left" w:pos="1095"/>
        </w:tabs>
      </w:pPr>
    </w:p>
    <w:p w14:paraId="1887E6B2" w14:textId="77777777" w:rsidR="00432169" w:rsidRDefault="00432169" w:rsidP="00A05468">
      <w:pPr>
        <w:tabs>
          <w:tab w:val="left" w:pos="1095"/>
        </w:tabs>
      </w:pPr>
    </w:p>
    <w:p w14:paraId="11BC20ED" w14:textId="482569A2" w:rsidR="002931C6" w:rsidRPr="00432169" w:rsidRDefault="002931C6" w:rsidP="002931C6">
      <w:pPr>
        <w:tabs>
          <w:tab w:val="left" w:pos="1095"/>
        </w:tabs>
        <w:rPr>
          <w:b/>
          <w:bCs/>
        </w:rPr>
      </w:pPr>
      <w:r>
        <w:rPr>
          <w:b/>
          <w:bCs/>
        </w:rPr>
        <w:t>SY SINDBADSAN, Scorpio 72</w:t>
      </w:r>
    </w:p>
    <w:p w14:paraId="7947ED86" w14:textId="77777777" w:rsidR="002931C6" w:rsidRDefault="002931C6" w:rsidP="002931C6">
      <w:pPr>
        <w:tabs>
          <w:tab w:val="left" w:pos="1095"/>
        </w:tabs>
      </w:pPr>
      <w:r>
        <w:t>SPECIFICATION</w:t>
      </w:r>
    </w:p>
    <w:p w14:paraId="57702E2E" w14:textId="1ADEE06B" w:rsidR="002931C6" w:rsidRDefault="002931C6" w:rsidP="002931C6">
      <w:pPr>
        <w:tabs>
          <w:tab w:val="left" w:pos="1095"/>
        </w:tabs>
      </w:pPr>
      <w:r>
        <w:t xml:space="preserve">Length: </w:t>
      </w:r>
      <w:r>
        <w:t>22</w:t>
      </w:r>
      <w:r>
        <w:t xml:space="preserve"> m (</w:t>
      </w:r>
      <w:r>
        <w:t>72</w:t>
      </w:r>
      <w:r>
        <w:t>')</w:t>
      </w:r>
    </w:p>
    <w:p w14:paraId="05A88856" w14:textId="285F89F3" w:rsidR="002931C6" w:rsidRDefault="002931C6" w:rsidP="002931C6">
      <w:pPr>
        <w:tabs>
          <w:tab w:val="left" w:pos="1095"/>
        </w:tabs>
      </w:pPr>
      <w:r>
        <w:t xml:space="preserve">Beam: </w:t>
      </w:r>
      <w:r w:rsidR="006715B9">
        <w:t>5</w:t>
      </w:r>
      <w:r>
        <w:t>.5 m (</w:t>
      </w:r>
      <w:r w:rsidR="001B722C">
        <w:t>18’</w:t>
      </w:r>
      <w:r>
        <w:t>)</w:t>
      </w:r>
    </w:p>
    <w:p w14:paraId="2D82F4C1" w14:textId="721FC5C0" w:rsidR="002931C6" w:rsidRDefault="002931C6" w:rsidP="002931C6">
      <w:pPr>
        <w:tabs>
          <w:tab w:val="left" w:pos="1095"/>
        </w:tabs>
      </w:pPr>
      <w:r>
        <w:t xml:space="preserve">Cabins: </w:t>
      </w:r>
      <w:r>
        <w:t>4</w:t>
      </w:r>
    </w:p>
    <w:p w14:paraId="13F45BB8" w14:textId="4BB55AFA" w:rsidR="002931C6" w:rsidRDefault="002931C6" w:rsidP="002931C6">
      <w:pPr>
        <w:tabs>
          <w:tab w:val="left" w:pos="1095"/>
        </w:tabs>
      </w:pPr>
      <w:r>
        <w:t xml:space="preserve">Guests: </w:t>
      </w:r>
      <w:r>
        <w:t>8</w:t>
      </w:r>
    </w:p>
    <w:p w14:paraId="206F5FE3" w14:textId="7230BBE3" w:rsidR="002931C6" w:rsidRDefault="002931C6" w:rsidP="002931C6">
      <w:pPr>
        <w:tabs>
          <w:tab w:val="left" w:pos="1095"/>
        </w:tabs>
      </w:pPr>
      <w:r>
        <w:lastRenderedPageBreak/>
        <w:t xml:space="preserve">Crew: </w:t>
      </w:r>
      <w:r>
        <w:t>2</w:t>
      </w:r>
    </w:p>
    <w:p w14:paraId="6BBE4A39" w14:textId="54253B8A" w:rsidR="002931C6" w:rsidRDefault="002931C6" w:rsidP="002931C6">
      <w:pPr>
        <w:tabs>
          <w:tab w:val="left" w:pos="1095"/>
        </w:tabs>
      </w:pPr>
      <w:r>
        <w:t xml:space="preserve">Built / Refit: </w:t>
      </w:r>
      <w:r w:rsidR="006715B9">
        <w:t>1984</w:t>
      </w:r>
      <w:r>
        <w:t xml:space="preserve"> / 20</w:t>
      </w:r>
      <w:r w:rsidR="006715B9">
        <w:t>20</w:t>
      </w:r>
    </w:p>
    <w:p w14:paraId="7E3266D6" w14:textId="3C521C29" w:rsidR="002931C6" w:rsidRDefault="002931C6" w:rsidP="002931C6">
      <w:pPr>
        <w:tabs>
          <w:tab w:val="left" w:pos="1095"/>
        </w:tabs>
      </w:pPr>
      <w:r>
        <w:t xml:space="preserve">Cruising speed: </w:t>
      </w:r>
      <w:r w:rsidR="006715B9">
        <w:t>8</w:t>
      </w:r>
      <w:r>
        <w:t xml:space="preserve"> Knots / 1</w:t>
      </w:r>
      <w:r w:rsidR="006715B9">
        <w:t>0</w:t>
      </w:r>
      <w:r>
        <w:t xml:space="preserve"> max</w:t>
      </w:r>
    </w:p>
    <w:p w14:paraId="6EA022F0" w14:textId="77777777" w:rsidR="002931C6" w:rsidRDefault="002931C6" w:rsidP="002931C6">
      <w:pPr>
        <w:tabs>
          <w:tab w:val="left" w:pos="1095"/>
        </w:tabs>
      </w:pPr>
      <w:r>
        <w:t>CRUISING AREA: Adriatic Sea, Croatian waters</w:t>
      </w:r>
    </w:p>
    <w:p w14:paraId="6B8578F3" w14:textId="77777777" w:rsidR="00A05468" w:rsidRDefault="00A05468" w:rsidP="00A05468"/>
    <w:p w14:paraId="2FF57EF2" w14:textId="77777777" w:rsidR="007429F5" w:rsidRDefault="001B722C"/>
    <w:sectPr w:rsidR="00742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ul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68"/>
    <w:rsid w:val="001B722C"/>
    <w:rsid w:val="002931C6"/>
    <w:rsid w:val="00432169"/>
    <w:rsid w:val="006715B9"/>
    <w:rsid w:val="006B62FB"/>
    <w:rsid w:val="009F3BAA"/>
    <w:rsid w:val="00A05468"/>
    <w:rsid w:val="00B8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2BC7D"/>
  <w15:chartTrackingRefBased/>
  <w15:docId w15:val="{92D75D6D-04E2-4F80-B6C0-729D8B10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468"/>
    <w:rPr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Klarić Poljak</dc:creator>
  <cp:keywords/>
  <dc:description/>
  <cp:lastModifiedBy>Ivana Klarić Poljak</cp:lastModifiedBy>
  <cp:revision>2</cp:revision>
  <dcterms:created xsi:type="dcterms:W3CDTF">2020-09-29T12:21:00Z</dcterms:created>
  <dcterms:modified xsi:type="dcterms:W3CDTF">2020-09-29T13:45:00Z</dcterms:modified>
</cp:coreProperties>
</file>